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3D" w:rsidRDefault="00514DC4" w:rsidP="00514DC4">
      <w:pPr>
        <w:spacing w:after="0" w:line="259" w:lineRule="auto"/>
        <w:ind w:left="0" w:right="0" w:firstLine="0"/>
        <w:jc w:val="right"/>
      </w:pPr>
      <w:r>
        <w:t>Załącznik nr 1</w:t>
      </w:r>
    </w:p>
    <w:p w:rsidR="002D533D" w:rsidRDefault="002D533D">
      <w:pPr>
        <w:spacing w:after="0" w:line="259" w:lineRule="auto"/>
        <w:ind w:left="0" w:right="0" w:firstLine="0"/>
        <w:jc w:val="left"/>
      </w:pPr>
    </w:p>
    <w:p w:rsidR="009A7D4B" w:rsidRDefault="00BF33D4">
      <w:pPr>
        <w:spacing w:after="191" w:line="268" w:lineRule="auto"/>
        <w:ind w:left="2833" w:right="0"/>
        <w:jc w:val="left"/>
        <w:rPr>
          <w:b/>
          <w:sz w:val="24"/>
        </w:rPr>
      </w:pPr>
      <w:r>
        <w:rPr>
          <w:b/>
          <w:sz w:val="24"/>
        </w:rPr>
        <w:t xml:space="preserve">FORMULARZ OSOBOWY UCZESTNIKA PROJEKTU </w:t>
      </w:r>
    </w:p>
    <w:p w:rsidR="009A7D4B" w:rsidRPr="009A7D4B" w:rsidRDefault="009A7D4B" w:rsidP="009A7D4B">
      <w:pPr>
        <w:tabs>
          <w:tab w:val="center" w:pos="4536"/>
          <w:tab w:val="right" w:pos="9072"/>
        </w:tabs>
        <w:spacing w:after="0" w:line="240" w:lineRule="auto"/>
        <w:ind w:left="0" w:right="0" w:firstLine="0"/>
        <w:jc w:val="center"/>
        <w:rPr>
          <w:rFonts w:cs="Times New Roman"/>
          <w:b/>
          <w:sz w:val="18"/>
          <w:szCs w:val="18"/>
          <w:lang w:eastAsia="en-US"/>
        </w:rPr>
      </w:pPr>
      <w:r w:rsidRPr="009A7D4B">
        <w:rPr>
          <w:rFonts w:cs="Times New Roman"/>
          <w:b/>
          <w:sz w:val="18"/>
          <w:szCs w:val="18"/>
          <w:lang w:eastAsia="en-US"/>
        </w:rPr>
        <w:t>Kurs "Techniki pozaustrojowego wspomagania funkcji życiowych z wykorzystaniem ECMO"</w:t>
      </w:r>
    </w:p>
    <w:p w:rsidR="009A7D4B" w:rsidRPr="009A7D4B" w:rsidRDefault="009A7D4B" w:rsidP="009A7D4B">
      <w:pPr>
        <w:tabs>
          <w:tab w:val="left" w:pos="3195"/>
          <w:tab w:val="center" w:pos="4536"/>
          <w:tab w:val="center" w:pos="5216"/>
          <w:tab w:val="right" w:pos="9072"/>
        </w:tabs>
        <w:spacing w:after="0" w:line="240" w:lineRule="auto"/>
        <w:ind w:left="0" w:right="0" w:firstLine="0"/>
        <w:jc w:val="center"/>
        <w:rPr>
          <w:rFonts w:cs="Times New Roman"/>
          <w:noProof/>
          <w:color w:val="auto"/>
        </w:rPr>
      </w:pPr>
      <w:r w:rsidRPr="009A7D4B">
        <w:rPr>
          <w:rFonts w:cs="Times New Roman"/>
          <w:b/>
          <w:sz w:val="18"/>
          <w:szCs w:val="18"/>
          <w:lang w:eastAsia="en-US"/>
        </w:rPr>
        <w:t>zgodnie z umową o dofinansowanie nr POWR.05.04.00-0160/18</w:t>
      </w:r>
    </w:p>
    <w:p w:rsidR="00867483" w:rsidRDefault="00867483" w:rsidP="009A7D4B">
      <w:pPr>
        <w:spacing w:after="191" w:line="268" w:lineRule="auto"/>
        <w:ind w:left="0" w:right="0" w:firstLine="0"/>
        <w:jc w:val="left"/>
      </w:pPr>
    </w:p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tbl>
      <w:tblPr>
        <w:tblW w:w="10223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3"/>
        <w:gridCol w:w="559"/>
        <w:gridCol w:w="1898"/>
        <w:gridCol w:w="194"/>
        <w:gridCol w:w="373"/>
        <w:gridCol w:w="2313"/>
        <w:gridCol w:w="2143"/>
      </w:tblGrid>
      <w:tr w:rsidR="00867483" w:rsidRPr="00262B5A" w:rsidTr="00AC7346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UCZESTNIKA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AC7346" w:rsidRDefault="00867483" w:rsidP="00AC7346">
            <w:pPr>
              <w:spacing w:after="0" w:line="240" w:lineRule="auto"/>
              <w:rPr>
                <w:b/>
              </w:rPr>
            </w:pPr>
            <w:r w:rsidRPr="00262B5A">
              <w:t>Kraj</w:t>
            </w:r>
            <w:r w:rsidR="00AC7346">
              <w:t xml:space="preserve">     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AC7346" w:rsidP="00320195">
            <w:pPr>
              <w:spacing w:after="0" w:line="240" w:lineRule="auto"/>
              <w:jc w:val="center"/>
            </w:pPr>
            <w:r>
              <w:rPr>
                <w:b/>
              </w:rPr>
              <w:t>POLSKA</w:t>
            </w:r>
            <w:r w:rsidR="00867483" w:rsidRPr="00262B5A">
              <w:t> 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AC7346">
            <w:pPr>
              <w:spacing w:after="0" w:line="240" w:lineRule="auto"/>
            </w:pPr>
            <w:r w:rsidRPr="00262B5A">
              <w:t>Imię</w:t>
            </w:r>
            <w:r w:rsidR="00AC7346">
              <w:t xml:space="preserve">     </w:t>
            </w:r>
            <w:r w:rsidR="00AC734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C7346">
              <w:instrText xml:space="preserve"> FORMTEXT </w:instrText>
            </w:r>
            <w:r w:rsidR="00AC7346">
              <w:fldChar w:fldCharType="separate"/>
            </w:r>
            <w:r w:rsidR="00AC7346">
              <w:t> </w:t>
            </w:r>
            <w:r w:rsidR="00AC7346">
              <w:t> </w:t>
            </w:r>
            <w:r w:rsidR="00AC7346">
              <w:t> </w:t>
            </w:r>
            <w:r w:rsidR="00AC7346">
              <w:t> </w:t>
            </w:r>
            <w:r w:rsidR="00AC7346">
              <w:t> </w:t>
            </w:r>
            <w:r w:rsidR="00AC7346">
              <w:fldChar w:fldCharType="end"/>
            </w:r>
            <w:bookmarkEnd w:id="0"/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AC7346">
            <w:pPr>
              <w:spacing w:after="0" w:line="240" w:lineRule="auto"/>
            </w:pPr>
            <w:r w:rsidRPr="00262B5A">
              <w:t>Nazwisko</w:t>
            </w:r>
            <w:r w:rsidR="00AC7346">
              <w:t xml:space="preserve">     </w:t>
            </w:r>
            <w:r w:rsidR="00AC7346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AC7346">
              <w:instrText xml:space="preserve"> FORMTEXT </w:instrText>
            </w:r>
            <w:r w:rsidR="00AC7346">
              <w:fldChar w:fldCharType="separate"/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fldChar w:fldCharType="end"/>
            </w:r>
            <w:bookmarkEnd w:id="1"/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AC7346">
            <w:pPr>
              <w:spacing w:after="0" w:line="240" w:lineRule="auto"/>
            </w:pPr>
            <w:r w:rsidRPr="00262B5A">
              <w:t>Pesel</w:t>
            </w:r>
            <w:r w:rsidR="00AC7346">
              <w:t xml:space="preserve">     </w:t>
            </w:r>
            <w:r w:rsidR="00AC734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AC7346">
              <w:instrText xml:space="preserve"> FORMTEXT </w:instrText>
            </w:r>
            <w:r w:rsidR="00AC7346">
              <w:fldChar w:fldCharType="separate"/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rPr>
                <w:noProof/>
              </w:rPr>
              <w:t> </w:t>
            </w:r>
            <w:r w:rsidR="00AC7346">
              <w:fldChar w:fldCharType="end"/>
            </w:r>
            <w:bookmarkEnd w:id="2"/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Płeć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Kobieta</w:t>
            </w:r>
            <w:r w:rsidR="00AC7346"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Mężczyzn</w:t>
            </w:r>
            <w:r w:rsidR="00204C00">
              <w:t>a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Wiek w chwili przystąpienia do projektu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AC7346" w:rsidP="00AC7346">
            <w:pPr>
              <w:spacing w:after="0" w:line="240" w:lineRule="auto"/>
              <w:jc w:val="center"/>
            </w:pPr>
            <w:r>
              <w:t xml:space="preserve">    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67483" w:rsidRPr="00262B5A" w:rsidTr="00AC7346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Wykształcenie</w:t>
            </w:r>
          </w:p>
        </w:tc>
      </w:tr>
      <w:tr w:rsidR="00867483" w:rsidRPr="00262B5A" w:rsidTr="00AC7346">
        <w:trPr>
          <w:trHeight w:val="30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AC7346" w:rsidRDefault="00867483" w:rsidP="00320195">
            <w:pPr>
              <w:spacing w:after="0" w:line="240" w:lineRule="auto"/>
              <w:jc w:val="center"/>
              <w:rPr>
                <w:strike/>
              </w:rPr>
            </w:pPr>
            <w:r w:rsidRPr="00AC7346">
              <w:rPr>
                <w:strike/>
              </w:rPr>
              <w:t>Gimnazjalne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AC7346" w:rsidRDefault="00867483" w:rsidP="00AC7346">
            <w:pPr>
              <w:spacing w:after="0" w:line="240" w:lineRule="auto"/>
              <w:ind w:left="0" w:firstLine="0"/>
              <w:rPr>
                <w:strike/>
              </w:rPr>
            </w:pPr>
            <w:r w:rsidRPr="00AC7346">
              <w:rPr>
                <w:strike/>
              </w:rPr>
              <w:t>Policealne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AC7346" w:rsidRDefault="00AC7346" w:rsidP="00AC7346">
            <w:pPr>
              <w:spacing w:after="0" w:line="240" w:lineRule="auto"/>
              <w:ind w:left="0" w:right="-70" w:firstLine="0"/>
              <w:rPr>
                <w:strike/>
              </w:rPr>
            </w:pPr>
            <w:r>
              <w:rPr>
                <w:strike/>
              </w:rPr>
              <w:t>Ponadgimnazjaln</w:t>
            </w:r>
            <w:r w:rsidR="00204C00" w:rsidRPr="00AC7346">
              <w:rPr>
                <w:strike/>
              </w:rPr>
              <w:t>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AC7346" w:rsidRDefault="00867483" w:rsidP="00320195">
            <w:pPr>
              <w:spacing w:after="0" w:line="240" w:lineRule="auto"/>
              <w:jc w:val="center"/>
              <w:rPr>
                <w:b/>
              </w:rPr>
            </w:pPr>
            <w:r w:rsidRPr="00AC7346">
              <w:rPr>
                <w:b/>
              </w:rPr>
              <w:t>Wyższe</w:t>
            </w:r>
          </w:p>
        </w:tc>
      </w:tr>
      <w:tr w:rsidR="00867483" w:rsidRPr="00262B5A" w:rsidTr="00AC7346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KONTAKTOWE</w:t>
            </w:r>
          </w:p>
        </w:tc>
      </w:tr>
      <w:tr w:rsidR="00867483" w:rsidRPr="00262B5A" w:rsidTr="00AC7346">
        <w:trPr>
          <w:trHeight w:val="7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ind w:left="0" w:firstLine="0"/>
              <w:jc w:val="left"/>
            </w:pPr>
            <w:r w:rsidRPr="00262B5A">
              <w:t>Województwo</w:t>
            </w:r>
          </w:p>
          <w:p w:rsidR="00AC7346" w:rsidRPr="00262B5A" w:rsidRDefault="00AC7346" w:rsidP="00AC7346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Powiat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Gmina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67483" w:rsidRPr="00262B5A" w:rsidTr="00AC7346">
        <w:trPr>
          <w:trHeight w:val="70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 xml:space="preserve">Miejscowość 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Ulica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Nr budynku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Nr lokalu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67483" w:rsidRPr="00262B5A" w:rsidTr="00AC7346">
        <w:trPr>
          <w:trHeight w:val="1112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ind w:left="0" w:firstLine="0"/>
              <w:jc w:val="left"/>
            </w:pPr>
            <w:r w:rsidRPr="00262B5A">
              <w:t>Kod pocztowy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Nr telefonu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bookmarkStart w:id="12" w:name="_GoBack"/>
            <w:r>
              <w:rPr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5674492" wp14:editId="35BE5242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-779780</wp:posOffset>
                  </wp:positionV>
                  <wp:extent cx="3124200" cy="15538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5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2"/>
            <w:r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7483" w:rsidRDefault="00867483" w:rsidP="00AC7346">
            <w:pPr>
              <w:spacing w:after="0" w:line="240" w:lineRule="auto"/>
              <w:jc w:val="left"/>
            </w:pPr>
            <w:r w:rsidRPr="00262B5A">
              <w:t>Email</w:t>
            </w:r>
          </w:p>
          <w:p w:rsidR="00AC7346" w:rsidRPr="00262B5A" w:rsidRDefault="00AC7346" w:rsidP="00AC7346">
            <w:pPr>
              <w:spacing w:after="0" w:line="240" w:lineRule="auto"/>
              <w:jc w:val="left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67483" w:rsidRPr="00262B5A" w:rsidTr="00AC7346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SZCZEGÓŁY WSPARCIA</w:t>
            </w:r>
          </w:p>
        </w:tc>
      </w:tr>
      <w:tr w:rsidR="00867483" w:rsidRPr="00262B5A" w:rsidTr="00AC7346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ind w:right="2974"/>
              <w:rPr>
                <w:b/>
              </w:rPr>
            </w:pPr>
            <w:r w:rsidRPr="00262B5A">
              <w:rPr>
                <w:b/>
              </w:rPr>
              <w:t>Status osoby na rynku pracy w chwili przystąpienia do projektu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Bezrobotny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niezarejestrowana w ewidencji  urzędów pracy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zarejestrowana w ewidencji  urzędów pracy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AC7346">
            <w:pPr>
              <w:spacing w:after="0" w:line="240" w:lineRule="auto"/>
              <w:ind w:right="452"/>
            </w:pPr>
            <w:r w:rsidRPr="00262B5A">
              <w:t>Osoba bierna zawodowo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ucząca się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nieuczestnicząca w szkoleniu lub kształceniu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Zatrudniony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rządowej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samorządowej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Inne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MMŚP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organizacji pozarządowej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prowadząca działalność na własny rachunek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dużym przedsiębiorstwie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Wykonywany zawód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Inny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Instruktor praktycznej nauki zawodu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ogólnego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wychowania przedszkolnego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zawodowego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ochrony zdrowia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Kluczowy pracownik instytucji pomocy i integracji społecznej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rynku pracy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szkolnictwa wyższego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wspierania rodziny i pieczy zastępczej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ośrodka wsparcia ekonomii społecznej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poradni psychologiczno  – pedagogicznej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Rolnik</w:t>
            </w:r>
          </w:p>
        </w:tc>
      </w:tr>
      <w:tr w:rsidR="00867483" w:rsidRPr="00262B5A" w:rsidTr="00AC7346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Miejsce pracy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AC7346" w:rsidP="00320195">
            <w:pPr>
              <w:spacing w:after="0" w:line="240" w:lineRule="auto"/>
            </w:pPr>
            <w:r>
              <w:rPr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CF57A29" wp14:editId="405C25E0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1419860</wp:posOffset>
                  </wp:positionV>
                  <wp:extent cx="3124200" cy="155384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5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483" w:rsidRPr="00262B5A" w:rsidRDefault="00867483" w:rsidP="00320195">
            <w:pPr>
              <w:spacing w:after="0" w:line="240" w:lineRule="auto"/>
            </w:pPr>
          </w:p>
        </w:tc>
      </w:tr>
      <w:tr w:rsidR="00867483" w:rsidRPr="00262B5A" w:rsidTr="00AC7346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STATUS UCZESTNIKA PROJEKTU W CHWILI PRZYSTAPIENIA DO PROJEKTU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należąca do mniejszości narodowej lub etnicznej, migrant, osoba obcego pochodzenia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bezdomna lub dotknięta wykluczeniem z dostępu do mieszkań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z niepełnosprawnościami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204C00" w:rsidRPr="00262B5A" w:rsidTr="00AC7346">
        <w:trPr>
          <w:trHeight w:val="300"/>
        </w:trPr>
        <w:tc>
          <w:tcPr>
            <w:tcW w:w="5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Osoba w innej niekorzystnej sytuacji społecznej (innej niż wymienione)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204C00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204C00" w:rsidRPr="00262B5A" w:rsidTr="00AC7346">
        <w:trPr>
          <w:trHeight w:val="300"/>
        </w:trPr>
        <w:tc>
          <w:tcPr>
            <w:tcW w:w="5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>
              <w:t>Tak</w:t>
            </w:r>
          </w:p>
        </w:tc>
      </w:tr>
    </w:tbl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p w:rsidR="00867483" w:rsidRDefault="00867483">
      <w:pPr>
        <w:spacing w:after="0" w:line="259" w:lineRule="auto"/>
        <w:ind w:left="1399" w:right="634" w:hanging="1047"/>
        <w:jc w:val="left"/>
      </w:pPr>
    </w:p>
    <w:p w:rsidR="00CD3392" w:rsidRDefault="00BF33D4">
      <w:pPr>
        <w:spacing w:after="123"/>
        <w:ind w:left="-5" w:right="0"/>
      </w:pPr>
      <w:r>
        <w:t xml:space="preserve">Oświadczam, że  </w:t>
      </w:r>
    </w:p>
    <w:p w:rsidR="00CD3392" w:rsidRDefault="00BF33D4">
      <w:pPr>
        <w:numPr>
          <w:ilvl w:val="0"/>
          <w:numId w:val="6"/>
        </w:numPr>
        <w:spacing w:after="30"/>
        <w:ind w:right="0" w:hanging="360"/>
      </w:pPr>
      <w:r>
        <w:t xml:space="preserve">Zostałem/am poinformowany/a, iż projekt jest współfinansowany ze środków Unii Europejskiej w ramach Programu Operacyjnego Wiedza Edukacja Rozwój; </w:t>
      </w:r>
    </w:p>
    <w:p w:rsidR="00CD3392" w:rsidRDefault="00BF33D4">
      <w:pPr>
        <w:numPr>
          <w:ilvl w:val="0"/>
          <w:numId w:val="6"/>
        </w:numPr>
        <w:spacing w:after="46" w:line="237" w:lineRule="auto"/>
        <w:ind w:right="0" w:hanging="360"/>
      </w:pPr>
      <w:r>
        <w:rPr>
          <w:sz w:val="21"/>
        </w:rPr>
        <w:t xml:space="preserve">Zostałem/am pouczony/a o odpowiedzialności za składanie fałszywych oświadczeń i jednocześnie potwierdzam, że wszystkie podane przeze mnie dane są zgodne z prawdą,  </w:t>
      </w:r>
    </w:p>
    <w:p w:rsidR="00CD3392" w:rsidRDefault="00BF33D4">
      <w:pPr>
        <w:numPr>
          <w:ilvl w:val="0"/>
          <w:numId w:val="6"/>
        </w:numPr>
        <w:ind w:right="0" w:hanging="360"/>
      </w:pPr>
      <w:r>
        <w:t xml:space="preserve">Oświadczam, że spełniam kryteria kwalifikowalności uprawniające mnie do udziału w projekcie.  </w:t>
      </w:r>
    </w:p>
    <w:p w:rsidR="00CD3392" w:rsidRDefault="00BF33D4">
      <w:pPr>
        <w:spacing w:after="218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212" w:line="265" w:lineRule="auto"/>
        <w:ind w:right="5"/>
        <w:jc w:val="center"/>
      </w:pPr>
      <w:r>
        <w:rPr>
          <w:b/>
        </w:rPr>
        <w:t xml:space="preserve">……………………………………………………. </w:t>
      </w:r>
    </w:p>
    <w:p w:rsidR="00CD3392" w:rsidRDefault="00BF33D4" w:rsidP="00867483">
      <w:pPr>
        <w:spacing w:after="212" w:line="265" w:lineRule="auto"/>
        <w:ind w:right="3"/>
        <w:jc w:val="center"/>
        <w:rPr>
          <w:b/>
        </w:rPr>
      </w:pPr>
      <w:r>
        <w:rPr>
          <w:b/>
        </w:rPr>
        <w:t xml:space="preserve">Czytelny podpis uczestnika  </w:t>
      </w:r>
    </w:p>
    <w:p w:rsidR="00CD3392" w:rsidRDefault="00CD3392">
      <w:pPr>
        <w:spacing w:after="0" w:line="259" w:lineRule="auto"/>
        <w:ind w:left="0" w:right="0" w:firstLine="0"/>
        <w:jc w:val="left"/>
      </w:pPr>
    </w:p>
    <w:sectPr w:rsidR="00CD3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3" w:right="732" w:bottom="2268" w:left="737" w:header="427" w:footer="49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A0" w:rsidRDefault="00BC2BA0">
      <w:pPr>
        <w:spacing w:after="0" w:line="240" w:lineRule="auto"/>
      </w:pPr>
      <w:r>
        <w:separator/>
      </w:r>
    </w:p>
  </w:endnote>
  <w:endnote w:type="continuationSeparator" w:id="0">
    <w:p w:rsidR="00BC2BA0" w:rsidRDefault="00BC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909804" wp14:editId="162495F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635" name="Group 13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41" name="Shape 14341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229A8B4" id="Group 13635" o:spid="_x0000_s1026" style="position:absolute;margin-left:35.4pt;margin-top:730.2pt;width:524.6pt;height:.5pt;z-index:251661312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BLlsgOFAgAAWQYAAA4AAAAAAAAAAAAAAAAALgIAAGRycy9lMm9Eb2MueG1sUEsBAi0AFAAGAAgA&#10;AAAhAFpQVZLgAAAADQEAAA8AAAAAAAAAAAAAAAAA3wQAAGRycy9kb3ducmV2LnhtbFBLBQYAAAAA&#10;BAAEAPMAAADsBQAAAAA=&#10;">
              <v:shape id="Shape 14341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proofErr w:type="gramStart"/>
    <w:r w:rsidRPr="002D533D">
      <w:rPr>
        <w:color w:val="1F497D"/>
        <w:sz w:val="20"/>
        <w:lang w:val="en-GB"/>
      </w:rPr>
      <w:t>e</w:t>
    </w:r>
    <w:proofErr w:type="gramEnd"/>
    <w:r w:rsidRPr="002D533D">
      <w:rPr>
        <w:color w:val="1F497D"/>
        <w:sz w:val="20"/>
        <w:lang w:val="en-GB"/>
      </w:rPr>
      <w:t xml:space="preserve">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Pr="00867483" w:rsidRDefault="00BF33D4" w:rsidP="00867483">
    <w:pPr>
      <w:pStyle w:val="Stopka"/>
    </w:pPr>
    <w:r w:rsidRPr="00867483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92E246" wp14:editId="2AFF8FC4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395" name="Group 13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37" name="Shape 14337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C8311A6" id="Group 13395" o:spid="_x0000_s1026" style="position:absolute;margin-left:35.4pt;margin-top:730.2pt;width:524.6pt;height:.5pt;z-index:251663360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C0Y0uaFAgAAWQYAAA4AAAAAAAAAAAAAAAAALgIAAGRycy9lMm9Eb2MueG1sUEsBAi0AFAAGAAgA&#10;AAAhAFpQVZLgAAAADQEAAA8AAAAAAAAAAAAAAAAA3wQAAGRycy9kb3ducmV2LnhtbFBLBQYAAAAA&#10;BAAEAPMAAADsBQAAAAA=&#10;">
              <v:shape id="Shape 14337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proofErr w:type="gramStart"/>
    <w:r w:rsidRPr="002D533D">
      <w:rPr>
        <w:color w:val="1F497D"/>
        <w:sz w:val="20"/>
        <w:lang w:val="en-GB"/>
      </w:rPr>
      <w:t>e</w:t>
    </w:r>
    <w:proofErr w:type="gramEnd"/>
    <w:r w:rsidRPr="002D533D">
      <w:rPr>
        <w:color w:val="1F497D"/>
        <w:sz w:val="20"/>
        <w:lang w:val="en-GB"/>
      </w:rPr>
      <w:t xml:space="preserve">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A0" w:rsidRDefault="00BC2BA0">
      <w:pPr>
        <w:spacing w:after="0" w:line="240" w:lineRule="auto"/>
      </w:pPr>
      <w:r>
        <w:separator/>
      </w:r>
    </w:p>
  </w:footnote>
  <w:footnote w:type="continuationSeparator" w:id="0">
    <w:p w:rsidR="00BC2BA0" w:rsidRDefault="00BC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597D03A5" wp14:editId="2C01B319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9A7D4B" w:rsidP="009A7D4B">
    <w:pPr>
      <w:spacing w:after="0" w:line="259" w:lineRule="auto"/>
      <w:ind w:left="0" w:right="-50" w:firstLine="0"/>
      <w:jc w:val="center"/>
    </w:pPr>
    <w:r>
      <w:rPr>
        <w:noProof/>
        <w:lang w:val="en-US"/>
      </w:rPr>
      <w:drawing>
        <wp:inline distT="0" distB="0" distL="0" distR="0" wp14:anchorId="58409DF9" wp14:editId="41F935C5">
          <wp:extent cx="57619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498F2C7" wp14:editId="4AA686EC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43"/>
    <w:multiLevelType w:val="multilevel"/>
    <w:tmpl w:val="F738B98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378DE"/>
    <w:multiLevelType w:val="hybridMultilevel"/>
    <w:tmpl w:val="39A27DDA"/>
    <w:lvl w:ilvl="0" w:tplc="AA0C44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A7B1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CECAE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68EF2">
      <w:start w:val="1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71C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260E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2B35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0566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AF6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393E1C"/>
    <w:multiLevelType w:val="multilevel"/>
    <w:tmpl w:val="E48423F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6979B1"/>
    <w:multiLevelType w:val="hybridMultilevel"/>
    <w:tmpl w:val="9116A73A"/>
    <w:lvl w:ilvl="0" w:tplc="DCB259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6B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895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AD8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828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8FA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092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34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877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2C5738"/>
    <w:multiLevelType w:val="hybridMultilevel"/>
    <w:tmpl w:val="A692A86A"/>
    <w:lvl w:ilvl="0" w:tplc="99B6783C">
      <w:start w:val="1"/>
      <w:numFmt w:val="lowerLetter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A8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8D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65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4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2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04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A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68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660CA2"/>
    <w:multiLevelType w:val="hybridMultilevel"/>
    <w:tmpl w:val="C136E5C0"/>
    <w:lvl w:ilvl="0" w:tplc="BAFCC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D37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6E36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8802">
      <w:start w:val="2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E247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805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0DA9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4DAB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CB5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12E13"/>
    <w:multiLevelType w:val="hybridMultilevel"/>
    <w:tmpl w:val="B4EEA7FE"/>
    <w:lvl w:ilvl="0" w:tplc="46EE9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C6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24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20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EA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C6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2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2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83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2"/>
    <w:rsid w:val="000A6DE5"/>
    <w:rsid w:val="00142287"/>
    <w:rsid w:val="00204C00"/>
    <w:rsid w:val="002D533D"/>
    <w:rsid w:val="004F33BE"/>
    <w:rsid w:val="00514DC4"/>
    <w:rsid w:val="00867483"/>
    <w:rsid w:val="009A7D4B"/>
    <w:rsid w:val="00A80361"/>
    <w:rsid w:val="00AC7346"/>
    <w:rsid w:val="00B423D7"/>
    <w:rsid w:val="00BC2BA0"/>
    <w:rsid w:val="00BF33D4"/>
    <w:rsid w:val="00CD3392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right="80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8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3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right="80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8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3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Ziemak</dc:creator>
  <cp:lastModifiedBy>Sebastian Stefaniak</cp:lastModifiedBy>
  <cp:revision>2</cp:revision>
  <cp:lastPrinted>2019-04-24T11:57:00Z</cp:lastPrinted>
  <dcterms:created xsi:type="dcterms:W3CDTF">2019-09-25T21:10:00Z</dcterms:created>
  <dcterms:modified xsi:type="dcterms:W3CDTF">2019-09-25T21:10:00Z</dcterms:modified>
</cp:coreProperties>
</file>